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A5540" w14:textId="61FDED1B" w:rsidR="007345F2" w:rsidRPr="002D3812" w:rsidRDefault="00C8385A" w:rsidP="007345F2">
      <w:pPr>
        <w:shd w:val="pct37" w:color="auto" w:fill="7030A0"/>
        <w:rPr>
          <w:rFonts w:ascii="Copperplate" w:hAnsi="Copperplate"/>
          <w:b/>
          <w:bCs/>
          <w:sz w:val="28"/>
          <w:szCs w:val="28"/>
        </w:rPr>
      </w:pPr>
      <w:r w:rsidRPr="002D3812">
        <w:rPr>
          <w:rFonts w:ascii="Copperplate" w:hAnsi="Copperplate"/>
          <w:b/>
          <w:bCs/>
          <w:sz w:val="28"/>
          <w:szCs w:val="28"/>
        </w:rPr>
        <w:t>Curating a Bookshelf</w:t>
      </w:r>
    </w:p>
    <w:p w14:paraId="28A52AFA" w14:textId="7F063F02" w:rsidR="007345F2" w:rsidRPr="002D3812" w:rsidRDefault="007345F2" w:rsidP="007345F2">
      <w:pPr>
        <w:shd w:val="pct37" w:color="auto" w:fill="7030A0"/>
        <w:jc w:val="right"/>
        <w:rPr>
          <w:rFonts w:ascii="Copperplate" w:hAnsi="Copperplate"/>
          <w:sz w:val="28"/>
          <w:szCs w:val="28"/>
        </w:rPr>
      </w:pPr>
      <w:r w:rsidRPr="002D3812">
        <w:rPr>
          <w:rFonts w:ascii="Copperplate" w:hAnsi="Copperplate"/>
          <w:sz w:val="28"/>
          <w:szCs w:val="28"/>
        </w:rPr>
        <w:t xml:space="preserve">Chapter </w:t>
      </w:r>
      <w:r w:rsidR="00C8385A" w:rsidRPr="002D3812">
        <w:rPr>
          <w:rFonts w:ascii="Copperplate" w:hAnsi="Copperplate"/>
          <w:sz w:val="28"/>
          <w:szCs w:val="28"/>
        </w:rPr>
        <w:t>3,4,&amp; 5</w:t>
      </w:r>
      <w:r w:rsidRPr="002D3812">
        <w:rPr>
          <w:rFonts w:ascii="Copperplate" w:hAnsi="Copperplate"/>
          <w:sz w:val="28"/>
          <w:szCs w:val="28"/>
        </w:rPr>
        <w:t xml:space="preserve">: </w:t>
      </w:r>
      <w:r w:rsidR="00C8385A" w:rsidRPr="002D3812">
        <w:rPr>
          <w:rFonts w:ascii="Copperplate" w:hAnsi="Copperplate"/>
          <w:sz w:val="28"/>
          <w:szCs w:val="28"/>
        </w:rPr>
        <w:t>Searching, Books, and Journal Articles</w:t>
      </w:r>
    </w:p>
    <w:p w14:paraId="636E9189" w14:textId="77777777" w:rsidR="007345F2" w:rsidRPr="002D3812" w:rsidRDefault="007345F2" w:rsidP="007345F2">
      <w:pPr>
        <w:shd w:val="pct37" w:color="auto" w:fill="7030A0"/>
        <w:jc w:val="right"/>
        <w:rPr>
          <w:rFonts w:ascii="Copperplate" w:hAnsi="Copperplate"/>
          <w:sz w:val="28"/>
          <w:szCs w:val="28"/>
        </w:rPr>
      </w:pPr>
      <w:r w:rsidRPr="002D3812">
        <w:rPr>
          <w:rFonts w:ascii="Copperplate" w:hAnsi="Copperplate"/>
          <w:sz w:val="28"/>
          <w:szCs w:val="28"/>
        </w:rPr>
        <w:t>Information-Literate Historian</w:t>
      </w:r>
    </w:p>
    <w:p w14:paraId="0E301CA0" w14:textId="77777777" w:rsidR="005829CF" w:rsidRPr="00FE2CA2" w:rsidRDefault="005829CF">
      <w:pPr>
        <w:rPr>
          <w:rFonts w:ascii="Times New Roman" w:hAnsi="Times New Roman" w:cs="Times New Roman"/>
        </w:rPr>
      </w:pPr>
    </w:p>
    <w:p w14:paraId="2B2CFA4B" w14:textId="1AF5086F" w:rsidR="00675755" w:rsidRPr="00FE2CA2" w:rsidRDefault="000716F3" w:rsidP="00675755">
      <w:pPr>
        <w:jc w:val="both"/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t>Using a topic of your choice (likely you have to write some kind of research paper or project) create a bookshelf and a magazine rack</w:t>
      </w:r>
      <w:r w:rsidR="00675755" w:rsidRPr="00FE2CA2">
        <w:rPr>
          <w:rFonts w:ascii="Times New Roman" w:hAnsi="Times New Roman" w:cs="Times New Roman"/>
        </w:rPr>
        <w:t xml:space="preserve"> on the sheets provided</w:t>
      </w:r>
      <w:r w:rsidRPr="00FE2CA2">
        <w:rPr>
          <w:rFonts w:ascii="Times New Roman" w:hAnsi="Times New Roman" w:cs="Times New Roman"/>
        </w:rPr>
        <w:t xml:space="preserve">. </w:t>
      </w:r>
      <w:r w:rsidR="0048462E" w:rsidRPr="00FE2CA2">
        <w:rPr>
          <w:rFonts w:ascii="Times New Roman" w:hAnsi="Times New Roman" w:cs="Times New Roman"/>
        </w:rPr>
        <w:t>Arrange the books and journal articles on the bookshelf and magazine rack</w:t>
      </w:r>
      <w:r w:rsidR="00DD7D19" w:rsidRPr="00FE2CA2">
        <w:rPr>
          <w:rFonts w:ascii="Times New Roman" w:hAnsi="Times New Roman" w:cs="Times New Roman"/>
        </w:rPr>
        <w:t xml:space="preserve"> by subject</w:t>
      </w:r>
      <w:r w:rsidR="00C865C9">
        <w:rPr>
          <w:rFonts w:ascii="Times New Roman" w:hAnsi="Times New Roman" w:cs="Times New Roman"/>
        </w:rPr>
        <w:t xml:space="preserve"> </w:t>
      </w:r>
      <w:r w:rsidR="00DD7D19" w:rsidRPr="00FE2CA2">
        <w:rPr>
          <w:rFonts w:ascii="Times New Roman" w:hAnsi="Times New Roman" w:cs="Times New Roman"/>
        </w:rPr>
        <w:t>(</w:t>
      </w:r>
      <w:r w:rsidR="00C865C9">
        <w:rPr>
          <w:rFonts w:ascii="Times New Roman" w:hAnsi="Times New Roman" w:cs="Times New Roman"/>
        </w:rPr>
        <w:t>t</w:t>
      </w:r>
      <w:r w:rsidR="00DD7D19" w:rsidRPr="00FE2CA2">
        <w:rPr>
          <w:rFonts w:ascii="Times New Roman" w:hAnsi="Times New Roman" w:cs="Times New Roman"/>
        </w:rPr>
        <w:t>hink about how the sources relate to each other and how you might connect them in your research)</w:t>
      </w:r>
      <w:r w:rsidR="00C865C9">
        <w:rPr>
          <w:rFonts w:ascii="Times New Roman" w:hAnsi="Times New Roman" w:cs="Times New Roman"/>
        </w:rPr>
        <w:t>.</w:t>
      </w:r>
      <w:r w:rsidR="0048462E" w:rsidRPr="00FE2CA2">
        <w:rPr>
          <w:rFonts w:ascii="Times New Roman" w:hAnsi="Times New Roman" w:cs="Times New Roman"/>
        </w:rPr>
        <w:t xml:space="preserve"> </w:t>
      </w:r>
      <w:r w:rsidRPr="00FE2CA2">
        <w:rPr>
          <w:rFonts w:ascii="Times New Roman" w:hAnsi="Times New Roman" w:cs="Times New Roman"/>
        </w:rPr>
        <w:t>Document your searches</w:t>
      </w:r>
      <w:r w:rsidR="00675755" w:rsidRPr="00FE2CA2">
        <w:rPr>
          <w:rFonts w:ascii="Times New Roman" w:hAnsi="Times New Roman" w:cs="Times New Roman"/>
        </w:rPr>
        <w:t xml:space="preserve"> – where you searched (what database/catalog); what words you used, and how you entered your search.</w:t>
      </w:r>
    </w:p>
    <w:p w14:paraId="262B4D88" w14:textId="77777777" w:rsidR="00675755" w:rsidRPr="00FE2CA2" w:rsidRDefault="00675755" w:rsidP="00675755">
      <w:pPr>
        <w:jc w:val="both"/>
        <w:rPr>
          <w:rFonts w:ascii="Times New Roman" w:hAnsi="Times New Roman" w:cs="Times New Roman"/>
        </w:rPr>
      </w:pPr>
    </w:p>
    <w:p w14:paraId="27240626" w14:textId="03E259AD" w:rsidR="00675755" w:rsidRPr="00FE2CA2" w:rsidRDefault="00675755" w:rsidP="00675755">
      <w:pPr>
        <w:jc w:val="both"/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t>Databases used and search statements:</w:t>
      </w:r>
    </w:p>
    <w:p w14:paraId="4704F1FC" w14:textId="77777777" w:rsidR="00675755" w:rsidRPr="00FE2CA2" w:rsidRDefault="00675755" w:rsidP="00675755">
      <w:pPr>
        <w:jc w:val="both"/>
        <w:rPr>
          <w:rFonts w:ascii="Times New Roman" w:hAnsi="Times New Roman" w:cs="Times New Roman"/>
        </w:rPr>
      </w:pPr>
    </w:p>
    <w:p w14:paraId="49C65BAF" w14:textId="307D72A0" w:rsidR="00675755" w:rsidRPr="00FE2CA2" w:rsidRDefault="00675755" w:rsidP="006757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t>Title of Database:</w:t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  <w:t>Search Statements:</w:t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  <w:t>What words seemed to work best?</w:t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06F7A6BB" w14:textId="2008CDA4" w:rsidR="00675755" w:rsidRPr="00FE2CA2" w:rsidRDefault="00675755" w:rsidP="006757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t>Title of Database:</w:t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  <w:t>Search Statements:</w:t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3AB22EC5" w14:textId="77777777" w:rsidR="00DD7D19" w:rsidRPr="00FE2CA2" w:rsidRDefault="00675755" w:rsidP="00DD7D19">
      <w:pPr>
        <w:pStyle w:val="ListParagraph"/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  <w:t>What words seemed to work best?</w:t>
      </w:r>
    </w:p>
    <w:p w14:paraId="0EB94FAC" w14:textId="77777777" w:rsidR="00DD7D19" w:rsidRPr="00FE2CA2" w:rsidRDefault="00DD7D19" w:rsidP="00DD7D19">
      <w:pPr>
        <w:pStyle w:val="ListParagraph"/>
        <w:ind w:left="90"/>
        <w:rPr>
          <w:rFonts w:ascii="Times New Roman" w:hAnsi="Times New Roman" w:cs="Times New Roman"/>
        </w:rPr>
      </w:pPr>
    </w:p>
    <w:p w14:paraId="38110FFC" w14:textId="77777777" w:rsidR="00DD7D19" w:rsidRPr="00FE2CA2" w:rsidRDefault="00DD7D19">
      <w:p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br w:type="page"/>
      </w:r>
    </w:p>
    <w:p w14:paraId="6B38188C" w14:textId="77777777" w:rsidR="00DB48FB" w:rsidRPr="00FE2CA2" w:rsidRDefault="00675755" w:rsidP="00DD7D19">
      <w:pPr>
        <w:pStyle w:val="ListParagraph"/>
        <w:ind w:left="90"/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lastRenderedPageBreak/>
        <w:t>Record, in correct Chicago Style, the bibliographic information for 5 books, and 8 articles</w:t>
      </w:r>
      <w:r w:rsidR="00DD7D19" w:rsidRPr="00FE2CA2">
        <w:rPr>
          <w:rFonts w:ascii="Times New Roman" w:hAnsi="Times New Roman" w:cs="Times New Roman"/>
        </w:rPr>
        <w:t>.</w:t>
      </w:r>
    </w:p>
    <w:p w14:paraId="7EA949CE" w14:textId="77777777" w:rsidR="00DB48FB" w:rsidRPr="00FE2CA2" w:rsidRDefault="00DB48FB" w:rsidP="00DD7D19">
      <w:pPr>
        <w:pStyle w:val="ListParagraph"/>
        <w:ind w:left="90"/>
        <w:rPr>
          <w:rFonts w:ascii="Times New Roman" w:hAnsi="Times New Roman" w:cs="Times New Roman"/>
        </w:rPr>
      </w:pPr>
    </w:p>
    <w:p w14:paraId="61C246FC" w14:textId="77777777" w:rsidR="00DB48FB" w:rsidRPr="00FE2CA2" w:rsidRDefault="00DB48FB" w:rsidP="00DD7D19">
      <w:pPr>
        <w:pStyle w:val="ListParagraph"/>
        <w:ind w:left="90"/>
        <w:rPr>
          <w:rFonts w:ascii="Times New Roman" w:hAnsi="Times New Roman" w:cs="Times New Roman"/>
        </w:rPr>
      </w:pPr>
    </w:p>
    <w:p w14:paraId="55829AEA" w14:textId="77777777" w:rsidR="00DB48FB" w:rsidRPr="00FE2CA2" w:rsidRDefault="00DB48FB" w:rsidP="00DD7D19">
      <w:pPr>
        <w:pStyle w:val="ListParagraph"/>
        <w:ind w:left="90"/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t>Books</w:t>
      </w:r>
    </w:p>
    <w:p w14:paraId="701A6484" w14:textId="77777777" w:rsidR="00DB48FB" w:rsidRPr="00FE2CA2" w:rsidRDefault="00DB48FB" w:rsidP="00DB48FB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5D69B4B1" w14:textId="77777777" w:rsidR="00DB48FB" w:rsidRPr="00FE2CA2" w:rsidRDefault="00DB48FB" w:rsidP="00DB48FB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475EB3B9" w14:textId="77777777" w:rsidR="00DB48FB" w:rsidRPr="00FE2CA2" w:rsidRDefault="00DB48FB" w:rsidP="00DB48FB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3AB18C29" w14:textId="77777777" w:rsidR="00DB48FB" w:rsidRPr="00FE2CA2" w:rsidRDefault="00DB48FB" w:rsidP="00DB48FB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149577D1" w14:textId="77777777" w:rsidR="00DB48FB" w:rsidRPr="00FE2CA2" w:rsidRDefault="00DB48FB" w:rsidP="00DB48FB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65E0CB74" w14:textId="77777777" w:rsidR="00DB48FB" w:rsidRPr="00FE2CA2" w:rsidRDefault="00DB48FB" w:rsidP="00DB48FB">
      <w:pPr>
        <w:ind w:left="90"/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t>Articles:</w:t>
      </w:r>
    </w:p>
    <w:p w14:paraId="5B1A473C" w14:textId="77777777" w:rsidR="00DB48FB" w:rsidRPr="00FE2CA2" w:rsidRDefault="00DB48FB" w:rsidP="00DB48FB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783596FE" w14:textId="77777777" w:rsidR="00DB48FB" w:rsidRPr="00FE2CA2" w:rsidRDefault="00DB48FB" w:rsidP="00DB48FB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200DB90F" w14:textId="6A1ADAE4" w:rsidR="00DB48FB" w:rsidRPr="00FE2CA2" w:rsidRDefault="00DB48FB" w:rsidP="00DB48FB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62DD6C16" w14:textId="77777777" w:rsidR="00DB48FB" w:rsidRPr="00FE2CA2" w:rsidRDefault="00DB48FB" w:rsidP="00DB48FB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lastRenderedPageBreak/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7C38CD9D" w14:textId="77777777" w:rsidR="00DB48FB" w:rsidRPr="00FE2CA2" w:rsidRDefault="00DB48FB" w:rsidP="00DB48FB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1ABDEF52" w14:textId="77777777" w:rsidR="00DB48FB" w:rsidRPr="00FE2CA2" w:rsidRDefault="00DB48FB" w:rsidP="00DB48FB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7B85CD3D" w14:textId="77777777" w:rsidR="00DB48FB" w:rsidRPr="00FE2CA2" w:rsidRDefault="00DB48FB" w:rsidP="00DB48FB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2B5FCC14" w14:textId="77777777" w:rsidR="00DB48FB" w:rsidRPr="00FE2CA2" w:rsidRDefault="00DB48FB" w:rsidP="00DB48FB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  <w:r w:rsidRPr="00FE2CA2">
        <w:rPr>
          <w:rFonts w:ascii="Times New Roman" w:hAnsi="Times New Roman" w:cs="Times New Roman"/>
        </w:rPr>
        <w:br/>
      </w:r>
    </w:p>
    <w:p w14:paraId="3F816DDB" w14:textId="72767444" w:rsidR="00675755" w:rsidRPr="00FE2CA2" w:rsidRDefault="008359EF" w:rsidP="00DB48FB">
      <w:pPr>
        <w:ind w:left="90"/>
        <w:rPr>
          <w:rFonts w:ascii="Times New Roman" w:hAnsi="Times New Roman" w:cs="Times New Roman"/>
        </w:rPr>
      </w:pPr>
      <w:r w:rsidRPr="00FE2CA2">
        <w:rPr>
          <w:rFonts w:ascii="Times New Roman" w:hAnsi="Times New Roman" w:cs="Times New Roman"/>
        </w:rPr>
        <w:t>Finally, intermix</w:t>
      </w:r>
      <w:r w:rsidR="00BA21D6" w:rsidRPr="00FE2CA2">
        <w:rPr>
          <w:rFonts w:ascii="Times New Roman" w:hAnsi="Times New Roman" w:cs="Times New Roman"/>
        </w:rPr>
        <w:t xml:space="preserve"> and arrange</w:t>
      </w:r>
      <w:r w:rsidRPr="00FE2CA2">
        <w:rPr>
          <w:rFonts w:ascii="Times New Roman" w:hAnsi="Times New Roman" w:cs="Times New Roman"/>
        </w:rPr>
        <w:t xml:space="preserve"> books and articles, categorizing by specific subject/topic and </w:t>
      </w:r>
      <w:r w:rsidR="00F91435" w:rsidRPr="00FE2CA2">
        <w:rPr>
          <w:rFonts w:ascii="Times New Roman" w:hAnsi="Times New Roman" w:cs="Times New Roman"/>
        </w:rPr>
        <w:t>as if they were on a library “shelf”</w:t>
      </w:r>
      <w:r w:rsidR="00340344">
        <w:rPr>
          <w:rFonts w:ascii="Times New Roman" w:hAnsi="Times New Roman" w:cs="Times New Roman"/>
        </w:rPr>
        <w:t>.</w:t>
      </w:r>
      <w:r w:rsidR="00675755" w:rsidRPr="00FE2CA2">
        <w:rPr>
          <w:rFonts w:ascii="Times New Roman" w:hAnsi="Times New Roman" w:cs="Times New Roman"/>
        </w:rPr>
        <w:br/>
      </w:r>
      <w:r w:rsidR="00675755" w:rsidRPr="00FE2CA2">
        <w:rPr>
          <w:rFonts w:ascii="Times New Roman" w:hAnsi="Times New Roman" w:cs="Times New Roman"/>
        </w:rPr>
        <w:br/>
      </w:r>
      <w:r w:rsidR="00675755" w:rsidRPr="00FE2CA2">
        <w:rPr>
          <w:rFonts w:ascii="Times New Roman" w:hAnsi="Times New Roman" w:cs="Times New Roman"/>
        </w:rPr>
        <w:br/>
      </w:r>
    </w:p>
    <w:sectPr w:rsidR="00675755" w:rsidRPr="00FE2CA2" w:rsidSect="00EA5153">
      <w:footerReference w:type="even" r:id="rId7"/>
      <w:footerReference w:type="default" r:id="rId8"/>
      <w:pgSz w:w="12240" w:h="15840"/>
      <w:pgMar w:top="720" w:right="720" w:bottom="720" w:left="72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AEF3C" w14:textId="77777777" w:rsidR="00F327C2" w:rsidRDefault="00F327C2" w:rsidP="003C1525">
      <w:r>
        <w:separator/>
      </w:r>
    </w:p>
  </w:endnote>
  <w:endnote w:type="continuationSeparator" w:id="0">
    <w:p w14:paraId="64C03DFC" w14:textId="77777777" w:rsidR="00F327C2" w:rsidRDefault="00F327C2" w:rsidP="003C1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17379006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B01BF4" w14:textId="6D89E0DD" w:rsidR="003C1525" w:rsidRDefault="003C1525" w:rsidP="00F51763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69DF92D" w14:textId="77777777" w:rsidR="003C1525" w:rsidRDefault="003C15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67341658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D88C277" w14:textId="508BC8C5" w:rsidR="003C1525" w:rsidRDefault="003C1525" w:rsidP="008174A3">
        <w:pPr>
          <w:pStyle w:val="Footer"/>
          <w:framePr w:wrap="none" w:vAnchor="text" w:hAnchor="page" w:x="10782" w:y="25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F4D0D0" w14:textId="49467B60" w:rsidR="00EA5153" w:rsidRPr="00000317" w:rsidRDefault="00EA5153" w:rsidP="00EA5153">
    <w:pPr>
      <w:pStyle w:val="Footer"/>
    </w:pPr>
    <w:r>
      <w:rPr>
        <w:rFonts w:eastAsia="Times New Roman"/>
      </w:rPr>
      <w:t xml:space="preserve">   </w:t>
    </w:r>
    <w:r w:rsidRPr="00000317">
      <w:rPr>
        <w:rFonts w:eastAsia="Times New Roman"/>
      </w:rPr>
      <w:t>© Oxford University Press, 2024</w:t>
    </w:r>
  </w:p>
  <w:p w14:paraId="462F2A16" w14:textId="77777777" w:rsidR="003C1525" w:rsidRDefault="003C15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52289" w14:textId="77777777" w:rsidR="00F327C2" w:rsidRDefault="00F327C2" w:rsidP="003C1525">
      <w:r>
        <w:separator/>
      </w:r>
    </w:p>
  </w:footnote>
  <w:footnote w:type="continuationSeparator" w:id="0">
    <w:p w14:paraId="7096AE38" w14:textId="77777777" w:rsidR="00F327C2" w:rsidRDefault="00F327C2" w:rsidP="003C1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937CD"/>
    <w:multiLevelType w:val="hybridMultilevel"/>
    <w:tmpl w:val="D47E82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F0BFA"/>
    <w:multiLevelType w:val="hybridMultilevel"/>
    <w:tmpl w:val="2730BF10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5A826908"/>
    <w:multiLevelType w:val="hybridMultilevel"/>
    <w:tmpl w:val="2730BF1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7BE55FD8"/>
    <w:multiLevelType w:val="hybridMultilevel"/>
    <w:tmpl w:val="389E7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354490">
    <w:abstractNumId w:val="0"/>
  </w:num>
  <w:num w:numId="2" w16cid:durableId="1508212690">
    <w:abstractNumId w:val="3"/>
  </w:num>
  <w:num w:numId="3" w16cid:durableId="2084521013">
    <w:abstractNumId w:val="2"/>
  </w:num>
  <w:num w:numId="4" w16cid:durableId="946546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0716F3"/>
    <w:rsid w:val="001101E6"/>
    <w:rsid w:val="002D3812"/>
    <w:rsid w:val="00340344"/>
    <w:rsid w:val="003C1525"/>
    <w:rsid w:val="0048462E"/>
    <w:rsid w:val="004F1C4F"/>
    <w:rsid w:val="005829CF"/>
    <w:rsid w:val="00627A89"/>
    <w:rsid w:val="00675755"/>
    <w:rsid w:val="007345F2"/>
    <w:rsid w:val="008174A3"/>
    <w:rsid w:val="00821231"/>
    <w:rsid w:val="008359EF"/>
    <w:rsid w:val="00872F19"/>
    <w:rsid w:val="00A63A22"/>
    <w:rsid w:val="00B22782"/>
    <w:rsid w:val="00B42F8C"/>
    <w:rsid w:val="00BA21D6"/>
    <w:rsid w:val="00C107AE"/>
    <w:rsid w:val="00C8385A"/>
    <w:rsid w:val="00C865C9"/>
    <w:rsid w:val="00DB48FB"/>
    <w:rsid w:val="00DD7D19"/>
    <w:rsid w:val="00EA5153"/>
    <w:rsid w:val="00F327C2"/>
    <w:rsid w:val="00F91435"/>
    <w:rsid w:val="00FE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75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15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525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C15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525"/>
    <w:rPr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3C1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7</cp:revision>
  <cp:lastPrinted>2023-07-18T14:28:00Z</cp:lastPrinted>
  <dcterms:created xsi:type="dcterms:W3CDTF">2023-12-21T15:10:00Z</dcterms:created>
  <dcterms:modified xsi:type="dcterms:W3CDTF">2023-12-21T15:17:00Z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2023-12-21T15:10:15Z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f1ac8292-cb9c-4de1-97ff-9660fb80960b</vt:lpwstr>
  </property>
  <property fmtid="{D5CDD505-2E9C-101B-9397-08002B2CF9AE}" pid="8" name="MSIP_Label_be5cb09a-2992-49d6-8ac9-5f63e7b1ad2f_ContentBits">
    <vt:lpwstr>0</vt:lpwstr>
  </property>
</Properties>
</file>